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D21E" w14:textId="32C0488D" w:rsidR="004F7F81" w:rsidRPr="003D7F7A" w:rsidRDefault="0049169F" w:rsidP="003D7F7A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Оборудование</w:t>
      </w:r>
      <w:r w:rsidR="000C3C6F" w:rsidRPr="00C200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7F7A">
        <w:rPr>
          <w:rFonts w:ascii="Times New Roman" w:hAnsi="Times New Roman" w:cs="Times New Roman"/>
          <w:color w:val="333333"/>
          <w:sz w:val="28"/>
          <w:szCs w:val="28"/>
        </w:rPr>
        <w:t>ИЦ</w:t>
      </w:r>
      <w:r w:rsidR="000C3C6F" w:rsidRPr="00C20001">
        <w:rPr>
          <w:rFonts w:ascii="Times New Roman" w:hAnsi="Times New Roman" w:cs="Times New Roman"/>
          <w:color w:val="333333"/>
          <w:sz w:val="28"/>
          <w:szCs w:val="28"/>
        </w:rPr>
        <w:t xml:space="preserve"> ФППРМЭ</w:t>
      </w:r>
      <w:r w:rsidR="004F7F81" w:rsidRPr="00C20001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предоставляемое</w:t>
      </w:r>
      <w:r w:rsidR="000C3C6F" w:rsidRPr="00C20001">
        <w:rPr>
          <w:rFonts w:ascii="Times New Roman" w:hAnsi="Times New Roman" w:cs="Times New Roman"/>
          <w:color w:val="333333"/>
          <w:sz w:val="28"/>
          <w:szCs w:val="28"/>
        </w:rPr>
        <w:t xml:space="preserve"> субъектам МС</w:t>
      </w:r>
      <w:r w:rsidR="004F7F81" w:rsidRPr="00C20001">
        <w:rPr>
          <w:rFonts w:ascii="Times New Roman" w:hAnsi="Times New Roman" w:cs="Times New Roman"/>
          <w:color w:val="333333"/>
          <w:sz w:val="28"/>
          <w:szCs w:val="28"/>
        </w:rPr>
        <w:t>П РМЭ в безвозмездное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пользование и его</w:t>
      </w:r>
      <w:r w:rsidR="006B57A0">
        <w:rPr>
          <w:rFonts w:ascii="Times New Roman" w:hAnsi="Times New Roman" w:cs="Times New Roman"/>
          <w:color w:val="333333"/>
          <w:sz w:val="28"/>
          <w:szCs w:val="28"/>
        </w:rPr>
        <w:t xml:space="preserve"> наличие (свободно или сдано) по состоянию на </w:t>
      </w:r>
      <w:r w:rsidR="003D7F7A">
        <w:rPr>
          <w:rFonts w:ascii="Times New Roman" w:hAnsi="Times New Roman" w:cs="Times New Roman"/>
          <w:color w:val="333333"/>
          <w:sz w:val="28"/>
          <w:szCs w:val="28"/>
        </w:rPr>
        <w:t>15</w:t>
      </w:r>
      <w:r w:rsidR="006B57A0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3D7F7A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B57A0">
        <w:rPr>
          <w:rFonts w:ascii="Times New Roman" w:hAnsi="Times New Roman" w:cs="Times New Roman"/>
          <w:color w:val="333333"/>
          <w:sz w:val="28"/>
          <w:szCs w:val="28"/>
        </w:rPr>
        <w:t>.202</w:t>
      </w:r>
      <w:r w:rsidR="003D7F7A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6B57A0">
        <w:rPr>
          <w:rFonts w:ascii="Times New Roman" w:hAnsi="Times New Roman" w:cs="Times New Roman"/>
          <w:color w:val="333333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53"/>
        <w:gridCol w:w="2092"/>
      </w:tblGrid>
      <w:tr w:rsidR="0049169F" w14:paraId="40E010CA" w14:textId="77777777" w:rsidTr="00C20001">
        <w:tc>
          <w:tcPr>
            <w:tcW w:w="7479" w:type="dxa"/>
          </w:tcPr>
          <w:p w14:paraId="356C7269" w14:textId="77777777" w:rsidR="0049169F" w:rsidRPr="00C20001" w:rsidRDefault="0049169F" w:rsidP="004916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2092" w:type="dxa"/>
          </w:tcPr>
          <w:p w14:paraId="1C6DF1C0" w14:textId="77777777" w:rsidR="0049169F" w:rsidRDefault="0049169F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свободно/сдано</w:t>
            </w:r>
          </w:p>
        </w:tc>
      </w:tr>
      <w:tr w:rsidR="004F7F81" w14:paraId="6C50B635" w14:textId="77777777" w:rsidTr="00C20001">
        <w:tc>
          <w:tcPr>
            <w:tcW w:w="7479" w:type="dxa"/>
          </w:tcPr>
          <w:p w14:paraId="6EF0FE81" w14:textId="77777777" w:rsidR="00C20001" w:rsidRPr="00C20001" w:rsidRDefault="0049169F" w:rsidP="00C2000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4F7F81"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оутбук </w:t>
            </w:r>
            <w:r w:rsidR="004F7F81"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Lenovo</w:t>
            </w:r>
            <w:r w:rsidR="00C20001"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14:paraId="2E6094FF" w14:textId="77777777" w:rsidR="004F7F81" w:rsidRPr="00C20001" w:rsidRDefault="00C20001" w:rsidP="00C2000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 установленным программным обеспечением: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Microsoft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39/2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Win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Office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Home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and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Business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2016,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Kaspersky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Total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Security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Project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Expert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7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Standard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Audit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Expert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4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Standard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FinModel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Professional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СПС Консультант Бизнес: Версия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Проф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дополнительными системами</w:t>
            </w:r>
          </w:p>
          <w:p w14:paraId="4A40D779" w14:textId="77777777" w:rsidR="004F7F81" w:rsidRPr="00C20001" w:rsidRDefault="004F7F8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14:paraId="349718D2" w14:textId="77777777"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239FFE4B" w14:textId="77777777"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4BEB3A18" w14:textId="77777777"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1A208310" w14:textId="77777777" w:rsidR="004F7F81" w:rsidRPr="0049169F" w:rsidRDefault="0049169F" w:rsidP="0049169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4F7F81" w14:paraId="50FD3D23" w14:textId="77777777" w:rsidTr="00C20001">
        <w:tc>
          <w:tcPr>
            <w:tcW w:w="7479" w:type="dxa"/>
          </w:tcPr>
          <w:p w14:paraId="6F6AEE56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</w:t>
            </w:r>
          </w:p>
          <w:p w14:paraId="74464669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(системный блок на базе процессора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Intel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Core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монитор 23.5"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Samsung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390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FHI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с установленным программным обеспечением: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Microsoft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39/2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Win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Office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Home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and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Business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2016,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Kaspersky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Total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Security</w:t>
            </w:r>
          </w:p>
        </w:tc>
        <w:tc>
          <w:tcPr>
            <w:tcW w:w="2092" w:type="dxa"/>
          </w:tcPr>
          <w:p w14:paraId="47081D02" w14:textId="77777777"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1D4DC11A" w14:textId="77777777"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4AF5C116" w14:textId="77777777" w:rsidR="004F7F81" w:rsidRPr="00C20001" w:rsidRDefault="0049169F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4F7F81" w14:paraId="6A5BA18C" w14:textId="77777777" w:rsidTr="00C20001">
        <w:tc>
          <w:tcPr>
            <w:tcW w:w="7479" w:type="dxa"/>
          </w:tcPr>
          <w:p w14:paraId="1E1F40E2" w14:textId="77777777" w:rsidR="004F7F8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МФУ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Kyocera</w:t>
            </w:r>
          </w:p>
        </w:tc>
        <w:tc>
          <w:tcPr>
            <w:tcW w:w="2092" w:type="dxa"/>
          </w:tcPr>
          <w:p w14:paraId="3008D76C" w14:textId="77777777" w:rsidR="004F7F8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  <w:p w14:paraId="5E3D2259" w14:textId="77777777" w:rsidR="00C20001" w:rsidRP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20001" w14:paraId="592E4BBF" w14:textId="77777777" w:rsidTr="00C20001">
        <w:tc>
          <w:tcPr>
            <w:tcW w:w="7479" w:type="dxa"/>
          </w:tcPr>
          <w:p w14:paraId="5851634E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Брошюровщик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Buro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CB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180</w:t>
            </w:r>
          </w:p>
          <w:p w14:paraId="455B934F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52F0DB8" w14:textId="77777777"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C20001" w14:paraId="1CB5DB05" w14:textId="77777777" w:rsidTr="00C20001">
        <w:tc>
          <w:tcPr>
            <w:tcW w:w="7479" w:type="dxa"/>
          </w:tcPr>
          <w:p w14:paraId="601CBA8C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Проектор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BenQ</w:t>
            </w:r>
          </w:p>
          <w:p w14:paraId="492D76BC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030D705" w14:textId="77777777"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C20001" w14:paraId="1A5770FC" w14:textId="77777777" w:rsidTr="00C20001">
        <w:tc>
          <w:tcPr>
            <w:tcW w:w="7479" w:type="dxa"/>
          </w:tcPr>
          <w:p w14:paraId="07A02091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Экран на штативе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Lumien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Eco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View</w:t>
            </w:r>
          </w:p>
          <w:p w14:paraId="250E14AC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14:paraId="283BD497" w14:textId="77777777"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C20001" w14:paraId="7802677D" w14:textId="77777777" w:rsidTr="00C20001">
        <w:tc>
          <w:tcPr>
            <w:tcW w:w="7479" w:type="dxa"/>
          </w:tcPr>
          <w:p w14:paraId="27963C01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Флипчарт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Deli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7885</w:t>
            </w:r>
          </w:p>
          <w:p w14:paraId="4988BEA4" w14:textId="77777777"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14:paraId="1E066FF9" w14:textId="77777777"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</w:tbl>
    <w:p w14:paraId="0F4923EB" w14:textId="77777777" w:rsidR="00F24F3F" w:rsidRPr="000C3C6F" w:rsidRDefault="00F24F3F" w:rsidP="00F24F3F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14:paraId="03F3AB71" w14:textId="77777777" w:rsidR="00F24F3F" w:rsidRPr="000C3C6F" w:rsidRDefault="00F24F3F" w:rsidP="006C3428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14:paraId="3604C2F3" w14:textId="77777777" w:rsidR="006C3428" w:rsidRPr="000C3C6F" w:rsidRDefault="006C3428" w:rsidP="006C3428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sectPr w:rsidR="006C3428" w:rsidRPr="000C3C6F" w:rsidSect="00C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0"/>
    <w:rsid w:val="000946E0"/>
    <w:rsid w:val="000C3C6F"/>
    <w:rsid w:val="000F080E"/>
    <w:rsid w:val="00142163"/>
    <w:rsid w:val="001B2F26"/>
    <w:rsid w:val="00237B59"/>
    <w:rsid w:val="00282AC0"/>
    <w:rsid w:val="00371EE0"/>
    <w:rsid w:val="003D7F7A"/>
    <w:rsid w:val="0049169F"/>
    <w:rsid w:val="004F7F81"/>
    <w:rsid w:val="0053207E"/>
    <w:rsid w:val="005970A1"/>
    <w:rsid w:val="0062649A"/>
    <w:rsid w:val="00644FDD"/>
    <w:rsid w:val="006820BE"/>
    <w:rsid w:val="00696618"/>
    <w:rsid w:val="006B57A0"/>
    <w:rsid w:val="006C3428"/>
    <w:rsid w:val="006D3441"/>
    <w:rsid w:val="00781430"/>
    <w:rsid w:val="00783693"/>
    <w:rsid w:val="00791F6B"/>
    <w:rsid w:val="007B0537"/>
    <w:rsid w:val="007F627B"/>
    <w:rsid w:val="00892E57"/>
    <w:rsid w:val="008E5523"/>
    <w:rsid w:val="009F6C2E"/>
    <w:rsid w:val="00A13CA7"/>
    <w:rsid w:val="00AA408B"/>
    <w:rsid w:val="00B11AA0"/>
    <w:rsid w:val="00BA521F"/>
    <w:rsid w:val="00C20001"/>
    <w:rsid w:val="00C24345"/>
    <w:rsid w:val="00C53D56"/>
    <w:rsid w:val="00C7496E"/>
    <w:rsid w:val="00D86FCE"/>
    <w:rsid w:val="00E63F9C"/>
    <w:rsid w:val="00F24F3F"/>
    <w:rsid w:val="00F60C8E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6CA"/>
  <w15:docId w15:val="{D514EB88-8EAE-458F-93C3-2EA67A6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F9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264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4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2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4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01001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5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66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 Попкова</cp:lastModifiedBy>
  <cp:revision>2</cp:revision>
  <cp:lastPrinted>2020-04-04T12:42:00Z</cp:lastPrinted>
  <dcterms:created xsi:type="dcterms:W3CDTF">2021-02-19T08:43:00Z</dcterms:created>
  <dcterms:modified xsi:type="dcterms:W3CDTF">2021-02-19T08:43:00Z</dcterms:modified>
</cp:coreProperties>
</file>